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E640" w14:textId="2F993DEF" w:rsidR="00531612" w:rsidRPr="008C74F5" w:rsidRDefault="000406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4F5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 w:rsidR="008C74F5" w:rsidRPr="008C74F5">
        <w:rPr>
          <w:rFonts w:ascii="Times New Roman" w:hAnsi="Times New Roman" w:cs="Times New Roman"/>
          <w:b/>
          <w:bCs/>
          <w:sz w:val="24"/>
          <w:szCs w:val="24"/>
        </w:rPr>
        <w:t>dotycząca rozpatrzenia opinii i uwag złożonych przez organizacje pozarządowe podczas konsultacji</w:t>
      </w:r>
    </w:p>
    <w:p w14:paraId="31132C25" w14:textId="1FF7D93A" w:rsidR="00040610" w:rsidRPr="009D3CB5" w:rsidRDefault="008C74F5" w:rsidP="007B1C20">
      <w:pPr>
        <w:pStyle w:val="NormalnyWeb"/>
        <w:jc w:val="both"/>
        <w:rPr>
          <w:color w:val="FF0000"/>
        </w:rPr>
      </w:pPr>
      <w:r>
        <w:t xml:space="preserve">             </w:t>
      </w:r>
      <w:r w:rsidR="00040610" w:rsidRPr="009D3CB5">
        <w:t xml:space="preserve">22 września 2022 r. roku zakończyły się trwające od 6 </w:t>
      </w:r>
      <w:r w:rsidR="00040610" w:rsidRPr="009D3CB5">
        <w:rPr>
          <w:color w:val="000000" w:themeColor="text1"/>
        </w:rPr>
        <w:t>września br. konsultacje społeczne projektu „Programu współpracy Gminy Pępowo z organizacjami pozarządowymi oraz innymi podmiotami</w:t>
      </w:r>
      <w:r w:rsidR="00D94631" w:rsidRPr="009D3CB5">
        <w:rPr>
          <w:color w:val="000000" w:themeColor="text1"/>
        </w:rPr>
        <w:t xml:space="preserve"> prowadzącymi działalność pożytku publicznego  na rok 2023”</w:t>
      </w:r>
      <w:r w:rsidR="00040610" w:rsidRPr="009D3CB5">
        <w:rPr>
          <w:color w:val="000000" w:themeColor="text1"/>
        </w:rPr>
        <w:t xml:space="preserve">,” (zwanego dalej „Programem”). </w:t>
      </w:r>
    </w:p>
    <w:p w14:paraId="2D4B4FFB" w14:textId="7803E012" w:rsidR="00040610" w:rsidRPr="009D3CB5" w:rsidRDefault="008C74F5" w:rsidP="007B1C20">
      <w:pPr>
        <w:pStyle w:val="NormalnyWeb"/>
        <w:jc w:val="both"/>
        <w:rPr>
          <w:color w:val="FF0000"/>
        </w:rPr>
      </w:pPr>
      <w:r>
        <w:rPr>
          <w:color w:val="000000" w:themeColor="text1"/>
        </w:rPr>
        <w:t xml:space="preserve">             </w:t>
      </w:r>
      <w:r w:rsidR="00040610" w:rsidRPr="009D3CB5">
        <w:rPr>
          <w:color w:val="000000" w:themeColor="text1"/>
        </w:rPr>
        <w:t xml:space="preserve">Przedmiotem konsultacji społecznych był projekt aktu prawa miejscowego w dziedzinie dotyczącej działalności statutowej organizacji pozarządowych i podmiotów, o których mowa w art. </w:t>
      </w:r>
      <w:r w:rsidR="009D3CB5" w:rsidRPr="009D3CB5">
        <w:rPr>
          <w:color w:val="000000" w:themeColor="text1"/>
        </w:rPr>
        <w:t xml:space="preserve">3 </w:t>
      </w:r>
      <w:r w:rsidR="00040610" w:rsidRPr="009D3CB5">
        <w:rPr>
          <w:color w:val="000000" w:themeColor="text1"/>
        </w:rPr>
        <w:t xml:space="preserve">ust. </w:t>
      </w:r>
      <w:r w:rsidR="009D3CB5" w:rsidRPr="009D3CB5">
        <w:rPr>
          <w:color w:val="000000" w:themeColor="text1"/>
        </w:rPr>
        <w:t>3</w:t>
      </w:r>
      <w:r w:rsidR="00040610" w:rsidRPr="009D3CB5">
        <w:rPr>
          <w:color w:val="000000" w:themeColor="text1"/>
        </w:rPr>
        <w:t xml:space="preserve"> ustawy o działalności pożytku publicznego i o wolontariacie (</w:t>
      </w:r>
      <w:proofErr w:type="spellStart"/>
      <w:r w:rsidR="00040610" w:rsidRPr="009D3CB5">
        <w:rPr>
          <w:color w:val="000000" w:themeColor="text1"/>
        </w:rPr>
        <w:t>t.j</w:t>
      </w:r>
      <w:proofErr w:type="spellEnd"/>
      <w:r w:rsidR="00040610" w:rsidRPr="009D3CB5">
        <w:rPr>
          <w:color w:val="000000" w:themeColor="text1"/>
        </w:rPr>
        <w:t>. Dz. U. z 202</w:t>
      </w:r>
      <w:r w:rsidR="009D3CB5" w:rsidRPr="009D3CB5">
        <w:rPr>
          <w:color w:val="000000" w:themeColor="text1"/>
        </w:rPr>
        <w:t>2</w:t>
      </w:r>
      <w:r w:rsidR="00040610" w:rsidRPr="009D3CB5">
        <w:rPr>
          <w:color w:val="000000" w:themeColor="text1"/>
        </w:rPr>
        <w:t xml:space="preserve">, poz. </w:t>
      </w:r>
      <w:r w:rsidR="009D3CB5" w:rsidRPr="009D3CB5">
        <w:rPr>
          <w:color w:val="000000" w:themeColor="text1"/>
        </w:rPr>
        <w:t>1327 ze zm.</w:t>
      </w:r>
      <w:r w:rsidR="00040610" w:rsidRPr="009D3CB5">
        <w:rPr>
          <w:color w:val="000000" w:themeColor="text1"/>
        </w:rPr>
        <w:t xml:space="preserve">), jaki stanowi „Program”. </w:t>
      </w:r>
      <w:r w:rsidR="00D94631" w:rsidRPr="009D3CB5">
        <w:rPr>
          <w:color w:val="000000" w:themeColor="text1"/>
        </w:rPr>
        <w:t>Celem przewodnim konsultacji było</w:t>
      </w:r>
      <w:r w:rsidR="00171BFE" w:rsidRPr="009D3CB5">
        <w:rPr>
          <w:color w:val="000000" w:themeColor="text1"/>
        </w:rPr>
        <w:t xml:space="preserve"> umożliwienie organizacjom pozarządowym i innym podmiotom społecznym uczestnictwa w sprawach ważnych dla gminy, a także stworzenie miejsca do dialogu społecznego oraz wymiany informacji i opinii w zakresie współpracy i podejmowanych aktów prawa miejscowego.</w:t>
      </w:r>
    </w:p>
    <w:p w14:paraId="10004DB7" w14:textId="651C6753" w:rsidR="00040610" w:rsidRPr="009D3CB5" w:rsidRDefault="008C74F5" w:rsidP="007B1C20">
      <w:pPr>
        <w:pStyle w:val="NormalnyWeb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040610" w:rsidRPr="009D3CB5">
        <w:rPr>
          <w:color w:val="000000" w:themeColor="text1"/>
        </w:rPr>
        <w:t xml:space="preserve">Projekt „Programu” umieszczono do publicznego wglądu na stronie internetowej gminy, w Biuletynie Informacji Publicznej Gminy </w:t>
      </w:r>
      <w:r w:rsidR="00171BFE" w:rsidRPr="009D3CB5">
        <w:rPr>
          <w:color w:val="000000" w:themeColor="text1"/>
        </w:rPr>
        <w:t>Pępowo,</w:t>
      </w:r>
      <w:r w:rsidR="00040610" w:rsidRPr="009D3CB5">
        <w:rPr>
          <w:color w:val="000000" w:themeColor="text1"/>
        </w:rPr>
        <w:t xml:space="preserve"> wywieszono na tablicach ogłoszeń Urzędu </w:t>
      </w:r>
      <w:r w:rsidR="00171BFE" w:rsidRPr="009D3CB5">
        <w:rPr>
          <w:color w:val="000000" w:themeColor="text1"/>
        </w:rPr>
        <w:t>Gminy w Pępowie</w:t>
      </w:r>
      <w:r w:rsidR="00040610" w:rsidRPr="009D3CB5">
        <w:rPr>
          <w:color w:val="000000" w:themeColor="text1"/>
        </w:rPr>
        <w:t xml:space="preserve"> oraz przesłano </w:t>
      </w:r>
      <w:r w:rsidR="00171BFE" w:rsidRPr="009D3CB5">
        <w:rPr>
          <w:color w:val="000000" w:themeColor="text1"/>
        </w:rPr>
        <w:t>pocztą</w:t>
      </w:r>
      <w:r w:rsidR="00040610" w:rsidRPr="009D3CB5">
        <w:rPr>
          <w:color w:val="000000" w:themeColor="text1"/>
        </w:rPr>
        <w:t xml:space="preserve"> do organizacji pozarządowych, których adresami dysponuje Urząd </w:t>
      </w:r>
      <w:r w:rsidR="00171BFE" w:rsidRPr="009D3CB5">
        <w:rPr>
          <w:color w:val="000000" w:themeColor="text1"/>
        </w:rPr>
        <w:t>Gminy w Pępowie.</w:t>
      </w:r>
    </w:p>
    <w:p w14:paraId="29D31C69" w14:textId="525E9B06" w:rsidR="00040610" w:rsidRPr="009D3CB5" w:rsidRDefault="008C74F5" w:rsidP="007B1C20">
      <w:pPr>
        <w:pStyle w:val="NormalnyWeb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040610" w:rsidRPr="009D3CB5">
        <w:rPr>
          <w:color w:val="000000" w:themeColor="text1"/>
        </w:rPr>
        <w:t>Konsultacje pr</w:t>
      </w:r>
      <w:r w:rsidR="00FD431F" w:rsidRPr="009D3CB5">
        <w:rPr>
          <w:color w:val="000000" w:themeColor="text1"/>
        </w:rPr>
        <w:t xml:space="preserve">zeprowadzono w formie </w:t>
      </w:r>
      <w:r w:rsidR="00040610" w:rsidRPr="009D3CB5">
        <w:rPr>
          <w:color w:val="000000" w:themeColor="text1"/>
        </w:rPr>
        <w:t xml:space="preserve">przyjmowania opinii i uwag na piśmie, dostarczonych osobiście do Biura Obsługi Klienta Urzędu </w:t>
      </w:r>
      <w:r w:rsidR="00FD431F" w:rsidRPr="009D3CB5">
        <w:rPr>
          <w:color w:val="000000" w:themeColor="text1"/>
        </w:rPr>
        <w:t>Gminy w Pępowie</w:t>
      </w:r>
      <w:r w:rsidR="00040610" w:rsidRPr="009D3CB5">
        <w:rPr>
          <w:color w:val="000000" w:themeColor="text1"/>
        </w:rPr>
        <w:t xml:space="preserve"> lub wysłanych pocztą tradycyjną na adres Urzędu </w:t>
      </w:r>
      <w:r w:rsidR="00FD431F" w:rsidRPr="009D3CB5">
        <w:rPr>
          <w:color w:val="000000" w:themeColor="text1"/>
        </w:rPr>
        <w:t>Gminy w Pępowie.</w:t>
      </w:r>
    </w:p>
    <w:p w14:paraId="22F5ACB5" w14:textId="40EA1805" w:rsidR="00040610" w:rsidRPr="009D3CB5" w:rsidRDefault="008C74F5" w:rsidP="007B1C20">
      <w:pPr>
        <w:pStyle w:val="NormalnyWeb"/>
        <w:jc w:val="both"/>
        <w:rPr>
          <w:color w:val="FF0000"/>
        </w:rPr>
      </w:pPr>
      <w:r>
        <w:rPr>
          <w:color w:val="000000" w:themeColor="text1"/>
        </w:rPr>
        <w:t xml:space="preserve">              </w:t>
      </w:r>
      <w:r w:rsidR="00040610" w:rsidRPr="009D3CB5">
        <w:rPr>
          <w:color w:val="000000" w:themeColor="text1"/>
        </w:rPr>
        <w:t xml:space="preserve">Na podstawie § </w:t>
      </w:r>
      <w:r w:rsidR="00FD431F" w:rsidRPr="009D3CB5">
        <w:rPr>
          <w:color w:val="000000" w:themeColor="text1"/>
        </w:rPr>
        <w:t>3</w:t>
      </w:r>
      <w:r w:rsidR="00040610" w:rsidRPr="009D3CB5">
        <w:rPr>
          <w:color w:val="000000" w:themeColor="text1"/>
        </w:rPr>
        <w:t xml:space="preserve"> </w:t>
      </w:r>
      <w:r w:rsidR="00FD431F" w:rsidRPr="009D3CB5">
        <w:rPr>
          <w:color w:val="000000" w:themeColor="text1"/>
        </w:rPr>
        <w:t>pkt.3</w:t>
      </w:r>
      <w:r w:rsidR="00040610" w:rsidRPr="009D3CB5">
        <w:rPr>
          <w:color w:val="000000" w:themeColor="text1"/>
        </w:rPr>
        <w:t xml:space="preserve"> 1 </w:t>
      </w:r>
      <w:r w:rsidR="002A16FF" w:rsidRPr="009D3CB5">
        <w:rPr>
          <w:color w:val="000000" w:themeColor="text1"/>
        </w:rPr>
        <w:t>Uchwały nr XXXV/263/2010 Rady Gminy Pępowo z dnia 25 sierpnia 2010 r. w sprawie:</w:t>
      </w:r>
      <w:r w:rsidR="002F779F" w:rsidRPr="009D3CB5">
        <w:rPr>
          <w:color w:val="000000" w:themeColor="text1"/>
        </w:rPr>
        <w:t xml:space="preserve"> </w:t>
      </w:r>
      <w:r w:rsidR="002A16FF" w:rsidRPr="009D3CB5">
        <w:rPr>
          <w:color w:val="000000" w:themeColor="text1"/>
        </w:rPr>
        <w:t>określenia szczegółowego sposobu konsultowania z radą działalności pożytku publicznego lub organizacjami pozarządowymi  i podmiotami wymienionymi w art.3 ust.3 ustawy z dnia 24 kwietnia 2003 r. o działalności pożytku publicznego i o wolontariacie projektów aktów prawa miejscowego w dziedzinach dotyczących działalności statutowej</w:t>
      </w:r>
      <w:r w:rsidR="002F779F" w:rsidRPr="009D3CB5">
        <w:rPr>
          <w:color w:val="000000" w:themeColor="text1"/>
        </w:rPr>
        <w:t xml:space="preserve"> tych organizacji,</w:t>
      </w:r>
      <w:r w:rsidR="00040610" w:rsidRPr="009D3CB5">
        <w:rPr>
          <w:color w:val="000000" w:themeColor="text1"/>
        </w:rPr>
        <w:t xml:space="preserve"> informuje, iż zestawienie wszystkich zgłoszonych opinii i uwag co do projektu „Programu” w trakcie trwania konsultacji wraz ze stanowiskiem </w:t>
      </w:r>
      <w:r w:rsidR="002F779F" w:rsidRPr="009D3CB5">
        <w:rPr>
          <w:color w:val="000000" w:themeColor="text1"/>
        </w:rPr>
        <w:t>Wójta Gminy Pępowo</w:t>
      </w:r>
      <w:r w:rsidR="00040610" w:rsidRPr="009D3CB5">
        <w:rPr>
          <w:color w:val="000000" w:themeColor="text1"/>
        </w:rPr>
        <w:t xml:space="preserve"> znajduje się w załączonym poniżej pliku. Załączony został projekt uchwały Rady </w:t>
      </w:r>
      <w:r w:rsidR="002F779F" w:rsidRPr="009D3CB5">
        <w:rPr>
          <w:color w:val="000000" w:themeColor="text1"/>
        </w:rPr>
        <w:t>Gminy Pępowo</w:t>
      </w:r>
      <w:r w:rsidR="00040610" w:rsidRPr="009D3CB5">
        <w:rPr>
          <w:color w:val="000000" w:themeColor="text1"/>
        </w:rPr>
        <w:t xml:space="preserve"> w sprawie przyjęcia „Programu”, w którym zawarto przyjęte uwagi.</w:t>
      </w:r>
    </w:p>
    <w:p w14:paraId="45EF56F2" w14:textId="77777777" w:rsidR="00040610" w:rsidRPr="00D94631" w:rsidRDefault="00040610" w:rsidP="007B1C20">
      <w:pPr>
        <w:pStyle w:val="NormalnyWeb"/>
        <w:jc w:val="both"/>
        <w:rPr>
          <w:color w:val="FF0000"/>
        </w:rPr>
      </w:pPr>
      <w:r w:rsidRPr="00D94631">
        <w:rPr>
          <w:color w:val="FF0000"/>
        </w:rPr>
        <w:t> </w:t>
      </w:r>
    </w:p>
    <w:p w14:paraId="09E76ECA" w14:textId="4122B207" w:rsidR="00EB12E6" w:rsidRDefault="002F779F" w:rsidP="00EB12E6">
      <w:pPr>
        <w:pStyle w:val="NormalnyWeb"/>
      </w:pPr>
      <w:r>
        <w:t xml:space="preserve">                                                                                                 </w:t>
      </w:r>
    </w:p>
    <w:p w14:paraId="0E91EBF1" w14:textId="21508BA0" w:rsidR="00040610" w:rsidRDefault="00040610" w:rsidP="00040610">
      <w:pPr>
        <w:pStyle w:val="NormalnyWeb"/>
      </w:pPr>
    </w:p>
    <w:p w14:paraId="0F1524A4" w14:textId="77777777" w:rsidR="00040610" w:rsidRDefault="00040610" w:rsidP="00040610">
      <w:pPr>
        <w:pStyle w:val="NormalnyWeb"/>
      </w:pPr>
      <w:r>
        <w:t> </w:t>
      </w:r>
    </w:p>
    <w:p w14:paraId="7A309C83" w14:textId="77777777" w:rsidR="00B65F24" w:rsidRPr="006A2120" w:rsidRDefault="00B65F24" w:rsidP="00B65F24">
      <w:pPr>
        <w:suppressAutoHyphens/>
        <w:spacing w:after="0" w:line="276" w:lineRule="auto"/>
        <w:ind w:left="5664" w:firstLine="708"/>
        <w:jc w:val="both"/>
        <w:rPr>
          <w:rFonts w:ascii="Liberation Serif" w:eastAsia="SimSun" w:hAnsi="Liberation Serif" w:cs="Arial" w:hint="eastAsia"/>
          <w:kern w:val="2"/>
          <w:lang w:eastAsia="zh-CN" w:bidi="hi-IN"/>
        </w:rPr>
      </w:pPr>
      <w:r w:rsidRPr="006A2120">
        <w:rPr>
          <w:rFonts w:ascii="Liberation Serif" w:eastAsia="SimSun" w:hAnsi="Liberation Serif" w:cs="Arial"/>
          <w:kern w:val="2"/>
          <w:lang w:eastAsia="zh-CN" w:bidi="hi-IN"/>
        </w:rPr>
        <w:t>Wójt Gminy Pępowo</w:t>
      </w:r>
    </w:p>
    <w:p w14:paraId="35F14B2C" w14:textId="77777777" w:rsidR="00B65F24" w:rsidRPr="006A2120" w:rsidRDefault="00B65F24" w:rsidP="00B65F24">
      <w:pPr>
        <w:suppressAutoHyphens/>
        <w:spacing w:after="0" w:line="276" w:lineRule="auto"/>
        <w:jc w:val="both"/>
        <w:rPr>
          <w:rFonts w:ascii="Liberation Serif" w:eastAsia="SimSun" w:hAnsi="Liberation Serif" w:cs="Arial" w:hint="eastAsia"/>
          <w:kern w:val="2"/>
          <w:lang w:eastAsia="zh-CN" w:bidi="hi-IN"/>
        </w:rPr>
      </w:pPr>
      <w:r w:rsidRPr="006A2120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6A2120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6A2120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6A2120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6A2120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6A2120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6A2120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6A2120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6A2120">
        <w:rPr>
          <w:rFonts w:ascii="Liberation Serif" w:eastAsia="SimSun" w:hAnsi="Liberation Serif" w:cs="Arial"/>
          <w:kern w:val="2"/>
          <w:lang w:eastAsia="zh-CN" w:bidi="hi-IN"/>
        </w:rPr>
        <w:tab/>
        <w:t>/-/ Grzegorz Matuszak</w:t>
      </w:r>
    </w:p>
    <w:p w14:paraId="0957DC68" w14:textId="504D314D" w:rsidR="00040610" w:rsidRDefault="00040610" w:rsidP="00040610">
      <w:pPr>
        <w:rPr>
          <w:color w:val="FF0000"/>
        </w:rPr>
      </w:pPr>
    </w:p>
    <w:p w14:paraId="607C8EEA" w14:textId="631B6F9E" w:rsidR="007B1C20" w:rsidRDefault="007B1C20" w:rsidP="00040610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7B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10"/>
    <w:rsid w:val="00040610"/>
    <w:rsid w:val="00171BFE"/>
    <w:rsid w:val="002713FA"/>
    <w:rsid w:val="002A16FF"/>
    <w:rsid w:val="002F779F"/>
    <w:rsid w:val="0030527A"/>
    <w:rsid w:val="003A5870"/>
    <w:rsid w:val="00531612"/>
    <w:rsid w:val="0062293C"/>
    <w:rsid w:val="00654BD8"/>
    <w:rsid w:val="00682351"/>
    <w:rsid w:val="00715054"/>
    <w:rsid w:val="0071567F"/>
    <w:rsid w:val="00793FCD"/>
    <w:rsid w:val="007A1084"/>
    <w:rsid w:val="007B1C20"/>
    <w:rsid w:val="008C74F5"/>
    <w:rsid w:val="008E00F3"/>
    <w:rsid w:val="008E4F75"/>
    <w:rsid w:val="00936BDB"/>
    <w:rsid w:val="009D3CB5"/>
    <w:rsid w:val="00B10518"/>
    <w:rsid w:val="00B65F24"/>
    <w:rsid w:val="00D84652"/>
    <w:rsid w:val="00D94631"/>
    <w:rsid w:val="00DC7D01"/>
    <w:rsid w:val="00EB12E6"/>
    <w:rsid w:val="00F1047E"/>
    <w:rsid w:val="00F77020"/>
    <w:rsid w:val="00F87580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1DDD"/>
  <w15:chartTrackingRefBased/>
  <w15:docId w15:val="{AF98BA80-B4B5-4541-8E37-B447BC34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F779F"/>
  </w:style>
  <w:style w:type="table" w:styleId="Tabela-Siatka">
    <w:name w:val="Table Grid"/>
    <w:basedOn w:val="Standardowy"/>
    <w:uiPriority w:val="39"/>
    <w:rsid w:val="0071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cp:lastPrinted>2022-09-29T10:25:00Z</cp:lastPrinted>
  <dcterms:created xsi:type="dcterms:W3CDTF">2022-09-27T10:10:00Z</dcterms:created>
  <dcterms:modified xsi:type="dcterms:W3CDTF">2022-09-29T11:04:00Z</dcterms:modified>
</cp:coreProperties>
</file>